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8201F" w14:textId="700173BC" w:rsidR="001363B0" w:rsidRDefault="001363B0" w:rsidP="001363B0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5</w:t>
      </w:r>
    </w:p>
    <w:p w14:paraId="5DD52BB0" w14:textId="77777777" w:rsidR="001363B0" w:rsidRPr="002F1F1A" w:rsidRDefault="001363B0" w:rsidP="001363B0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55F9E464" w14:textId="77777777" w:rsidR="001363B0" w:rsidRPr="002F1F1A" w:rsidRDefault="001363B0" w:rsidP="001363B0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6EBBA7EB" w14:textId="77777777" w:rsidR="001363B0" w:rsidRDefault="001363B0" w:rsidP="001363B0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от ______________ № ____</w:t>
      </w:r>
    </w:p>
    <w:p w14:paraId="3025C92D" w14:textId="77777777" w:rsidR="001363B0" w:rsidRDefault="001363B0" w:rsidP="001363B0">
      <w:pPr>
        <w:ind w:left="8789"/>
        <w:jc w:val="center"/>
        <w:rPr>
          <w:sz w:val="24"/>
          <w:szCs w:val="24"/>
        </w:rPr>
      </w:pPr>
    </w:p>
    <w:p w14:paraId="34A37EEB" w14:textId="6E4A494E" w:rsidR="001363B0" w:rsidRPr="002133E0" w:rsidRDefault="001363B0" w:rsidP="001363B0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2F1F1A">
        <w:rPr>
          <w:sz w:val="24"/>
          <w:szCs w:val="24"/>
        </w:rPr>
        <w:t>П</w:t>
      </w:r>
      <w:r w:rsidR="003D36BC">
        <w:rPr>
          <w:sz w:val="24"/>
          <w:szCs w:val="24"/>
        </w:rPr>
        <w:t>РИЛОЖЕНИЕ</w:t>
      </w:r>
      <w:r w:rsidRPr="002F1F1A">
        <w:rPr>
          <w:sz w:val="24"/>
          <w:szCs w:val="24"/>
        </w:rPr>
        <w:t xml:space="preserve"> </w:t>
      </w:r>
      <w:r>
        <w:rPr>
          <w:sz w:val="24"/>
          <w:szCs w:val="24"/>
        </w:rPr>
        <w:t>19</w:t>
      </w:r>
    </w:p>
    <w:p w14:paraId="7F48C05A" w14:textId="77777777" w:rsidR="001363B0" w:rsidRPr="002F1F1A" w:rsidRDefault="001363B0" w:rsidP="001363B0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25084BBC" w14:textId="77777777" w:rsidR="001363B0" w:rsidRPr="002F1F1A" w:rsidRDefault="001363B0" w:rsidP="001363B0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4A4E3BB2" w14:textId="77777777" w:rsidR="001363B0" w:rsidRDefault="001363B0" w:rsidP="001363B0">
      <w:pPr>
        <w:ind w:left="8789"/>
        <w:jc w:val="center"/>
        <w:rPr>
          <w:sz w:val="24"/>
          <w:szCs w:val="24"/>
        </w:rPr>
      </w:pPr>
      <w:r w:rsidRPr="00F03B8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 марта </w:t>
      </w:r>
      <w:r w:rsidRPr="00F03B84">
        <w:rPr>
          <w:sz w:val="24"/>
          <w:szCs w:val="24"/>
        </w:rPr>
        <w:t>2025 г. №</w:t>
      </w:r>
      <w:r>
        <w:rPr>
          <w:sz w:val="24"/>
          <w:szCs w:val="24"/>
        </w:rPr>
        <w:t xml:space="preserve"> 98</w:t>
      </w:r>
    </w:p>
    <w:p w14:paraId="3654F1AF" w14:textId="77777777" w:rsidR="001363B0" w:rsidRPr="006A5772" w:rsidRDefault="001363B0" w:rsidP="001363B0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Форма</w:t>
      </w:r>
    </w:p>
    <w:p w14:paraId="440A2447" w14:textId="77777777" w:rsidR="00A87999" w:rsidRPr="00C01C09" w:rsidRDefault="00A87999" w:rsidP="00A879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2452C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0FAD10C8" w14:textId="77777777" w:rsidR="00853319" w:rsidRDefault="00853319" w:rsidP="008533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A6FD8">
        <w:rPr>
          <w:rFonts w:ascii="Times New Roman" w:hAnsi="Times New Roman" w:cs="Times New Roman"/>
          <w:sz w:val="24"/>
          <w:szCs w:val="24"/>
        </w:rPr>
        <w:t>на оказание государственной поддержки сельскохозяйственного производства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</w:r>
      <w:r w:rsidRPr="005158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FB0A47" w14:textId="77777777" w:rsidR="00062921" w:rsidRPr="00A739C0" w:rsidRDefault="00062921" w:rsidP="000629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739C0">
        <w:rPr>
          <w:rFonts w:ascii="Times New Roman" w:hAnsi="Times New Roman" w:cs="Times New Roman"/>
          <w:sz w:val="24"/>
          <w:szCs w:val="24"/>
        </w:rPr>
        <w:t>(страхование рисков утраты (гибели) урожая многолетних насаждений)</w:t>
      </w:r>
    </w:p>
    <w:p w14:paraId="1BC61931" w14:textId="77777777" w:rsidR="00062921" w:rsidRPr="009E5C60" w:rsidRDefault="00062921" w:rsidP="0006292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9E5C6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</w:p>
    <w:p w14:paraId="19C126A6" w14:textId="5AAD8BE3" w:rsidR="00062921" w:rsidRDefault="00062921" w:rsidP="00062921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E5C60">
        <w:rPr>
          <w:rFonts w:ascii="Times New Roman" w:hAnsi="Times New Roman" w:cs="Times New Roman"/>
          <w:sz w:val="22"/>
          <w:szCs w:val="22"/>
        </w:rPr>
        <w:t>(</w:t>
      </w:r>
      <w:r w:rsidR="009602E8">
        <w:rPr>
          <w:rFonts w:ascii="Times New Roman" w:hAnsi="Times New Roman" w:cs="Times New Roman"/>
          <w:i/>
          <w:sz w:val="22"/>
          <w:szCs w:val="22"/>
        </w:rPr>
        <w:t>наименование</w:t>
      </w:r>
      <w:r w:rsidRPr="009E5C60">
        <w:rPr>
          <w:rFonts w:ascii="Times New Roman" w:hAnsi="Times New Roman" w:cs="Times New Roman"/>
          <w:i/>
          <w:sz w:val="22"/>
          <w:szCs w:val="22"/>
        </w:rPr>
        <w:t xml:space="preserve"> муниципального образования Нижегородской области</w:t>
      </w:r>
      <w:r w:rsidRPr="00C01C09">
        <w:rPr>
          <w:rFonts w:ascii="Times New Roman" w:hAnsi="Times New Roman" w:cs="Times New Roman"/>
          <w:i/>
          <w:sz w:val="24"/>
          <w:szCs w:val="24"/>
        </w:rPr>
        <w:t>)</w:t>
      </w:r>
    </w:p>
    <w:p w14:paraId="2581BF64" w14:textId="77777777" w:rsidR="00EA34C3" w:rsidRDefault="00EA34C3" w:rsidP="00082400">
      <w:pPr>
        <w:pStyle w:val="ConsPlusNormal"/>
        <w:jc w:val="center"/>
        <w:rPr>
          <w:i/>
          <w:iCs/>
          <w:sz w:val="22"/>
          <w:szCs w:val="22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709"/>
        <w:gridCol w:w="851"/>
        <w:gridCol w:w="708"/>
        <w:gridCol w:w="1134"/>
        <w:gridCol w:w="1134"/>
        <w:gridCol w:w="709"/>
        <w:gridCol w:w="709"/>
        <w:gridCol w:w="425"/>
        <w:gridCol w:w="425"/>
        <w:gridCol w:w="426"/>
        <w:gridCol w:w="567"/>
        <w:gridCol w:w="850"/>
        <w:gridCol w:w="709"/>
        <w:gridCol w:w="709"/>
        <w:gridCol w:w="2126"/>
        <w:gridCol w:w="1984"/>
        <w:gridCol w:w="851"/>
      </w:tblGrid>
      <w:tr w:rsidR="009602E8" w:rsidRPr="00C42C46" w14:paraId="54BA8568" w14:textId="77777777" w:rsidTr="009602E8">
        <w:trPr>
          <w:trHeight w:val="1232"/>
          <w:jc w:val="center"/>
        </w:trPr>
        <w:tc>
          <w:tcPr>
            <w:tcW w:w="562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50D32B7" w14:textId="02F1572C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</w:t>
            </w:r>
            <w:r w:rsidR="000B7FEF">
              <w:rPr>
                <w:sz w:val="16"/>
                <w:szCs w:val="16"/>
              </w:rPr>
              <w:t>, ИНН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646035CD" w14:textId="274EFFC1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765F671A" w14:textId="7D133188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5033B5E" w14:textId="77777777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14:paraId="0BB8D423" w14:textId="4D8B06F3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Перечень многолетних насаждений, при страховании рисков утраты (гибели) урожая которых предоставляются субсидии (по группам и видам многолетних насаждений) &lt;*&gt;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CAEEF26" w14:textId="695787BC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Общая площадь многолетних насаждений на территории Нижегородской области (га)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6E1953A0" w14:textId="6BF7AF15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E4226">
              <w:rPr>
                <w:sz w:val="16"/>
                <w:szCs w:val="16"/>
              </w:rPr>
              <w:t>Площадь посадок многолетних насаждений по договору страхования с государственной поддержкой (га)</w:t>
            </w:r>
          </w:p>
        </w:tc>
        <w:tc>
          <w:tcPr>
            <w:tcW w:w="425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CAA249F" w14:textId="77777777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64BDF93" w14:textId="77777777" w:rsidR="009602E8" w:rsidRPr="00F739E1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27CCCEE3" w14:textId="77777777" w:rsidR="009602E8" w:rsidRPr="00F739E1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729B50D" w14:textId="77777777" w:rsidR="009602E8" w:rsidRPr="00D87494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613A4B8" w14:textId="77777777" w:rsidR="009602E8" w:rsidRPr="00D87494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AA2D707" w14:textId="77777777" w:rsidR="009602E8" w:rsidRPr="00D87494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41FD327" w14:textId="77777777" w:rsidR="009602E8" w:rsidRPr="00D87494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4110" w:type="dxa"/>
            <w:gridSpan w:val="2"/>
            <w:vAlign w:val="center"/>
          </w:tcPr>
          <w:p w14:paraId="73F44E11" w14:textId="23186C2F" w:rsidR="009602E8" w:rsidRPr="00D87494" w:rsidRDefault="009602E8" w:rsidP="00AF729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</w:t>
            </w:r>
            <w:r>
              <w:rPr>
                <w:sz w:val="16"/>
                <w:szCs w:val="16"/>
              </w:rPr>
              <w:t>лежащей субсидированию (рублей):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E63C647" w14:textId="77777777" w:rsidR="009602E8" w:rsidRPr="000E2ADF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(гр.15+гр.16)*50/100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9602E8" w:rsidRPr="00C42C46" w14:paraId="2D942C83" w14:textId="77777777" w:rsidTr="009602E8">
        <w:trPr>
          <w:cantSplit/>
          <w:trHeight w:val="1276"/>
          <w:jc w:val="center"/>
        </w:trPr>
        <w:tc>
          <w:tcPr>
            <w:tcW w:w="562" w:type="dxa"/>
            <w:vMerge/>
            <w:vAlign w:val="center"/>
          </w:tcPr>
          <w:p w14:paraId="129CCB1D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57AA4DA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428D354" w14:textId="1D6637E2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4D401568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2E821318" w14:textId="10F69185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Группа многолетних насаждений</w:t>
            </w:r>
          </w:p>
        </w:tc>
        <w:tc>
          <w:tcPr>
            <w:tcW w:w="1134" w:type="dxa"/>
            <w:textDirection w:val="btLr"/>
            <w:vAlign w:val="center"/>
          </w:tcPr>
          <w:p w14:paraId="4F23512A" w14:textId="07F85650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Вид многолетних насаждений</w:t>
            </w:r>
          </w:p>
        </w:tc>
        <w:tc>
          <w:tcPr>
            <w:tcW w:w="709" w:type="dxa"/>
            <w:vMerge/>
            <w:vAlign w:val="center"/>
          </w:tcPr>
          <w:p w14:paraId="18EDA31C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6F971D65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134F9CB0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703ABC1D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14:paraId="184F9CDF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141E610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1823BF7E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2E7609C9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016222AA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extDirection w:val="btLr"/>
            <w:vAlign w:val="center"/>
          </w:tcPr>
          <w:p w14:paraId="2CD8818A" w14:textId="77777777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1984" w:type="dxa"/>
            <w:textDirection w:val="btLr"/>
            <w:vAlign w:val="center"/>
          </w:tcPr>
          <w:p w14:paraId="08EE644D" w14:textId="5E19333E" w:rsidR="009602E8" w:rsidRPr="0086352E" w:rsidRDefault="009602E8" w:rsidP="005E55A9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851" w:type="dxa"/>
            <w:vMerge/>
            <w:vAlign w:val="center"/>
          </w:tcPr>
          <w:p w14:paraId="3C8AA2CB" w14:textId="77777777" w:rsidR="009602E8" w:rsidRPr="000E2ADF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9602E8" w:rsidRPr="00C42C46" w14:paraId="545EFD3F" w14:textId="77777777" w:rsidTr="009602E8">
        <w:trPr>
          <w:jc w:val="center"/>
        </w:trPr>
        <w:tc>
          <w:tcPr>
            <w:tcW w:w="562" w:type="dxa"/>
            <w:vAlign w:val="center"/>
          </w:tcPr>
          <w:p w14:paraId="287C68D2" w14:textId="1CB65E3D" w:rsidR="009602E8" w:rsidRPr="0086352E" w:rsidRDefault="009602E8" w:rsidP="009602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5C11A9E2" w14:textId="053FF21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14:paraId="47CE01DA" w14:textId="3A21DC23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vAlign w:val="center"/>
          </w:tcPr>
          <w:p w14:paraId="4529DF90" w14:textId="65163D73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14:paraId="72726935" w14:textId="3A55920F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2A3B048D" w14:textId="1665F27F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Align w:val="center"/>
          </w:tcPr>
          <w:p w14:paraId="352A5716" w14:textId="13F14066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Align w:val="center"/>
          </w:tcPr>
          <w:p w14:paraId="345BB3DF" w14:textId="21D4AE45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25" w:type="dxa"/>
            <w:vAlign w:val="center"/>
          </w:tcPr>
          <w:p w14:paraId="3D10336D" w14:textId="4491649E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25" w:type="dxa"/>
            <w:vAlign w:val="center"/>
          </w:tcPr>
          <w:p w14:paraId="3191A607" w14:textId="1405D964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vAlign w:val="center"/>
          </w:tcPr>
          <w:p w14:paraId="3B9B34AF" w14:textId="0239F66A" w:rsidR="009602E8" w:rsidRPr="0086352E" w:rsidRDefault="009602E8" w:rsidP="009602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vAlign w:val="center"/>
          </w:tcPr>
          <w:p w14:paraId="4C40E4C1" w14:textId="59534C71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vAlign w:val="center"/>
          </w:tcPr>
          <w:p w14:paraId="7094AF61" w14:textId="3A7A7F3A" w:rsidR="009602E8" w:rsidRDefault="009602E8" w:rsidP="009602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Align w:val="center"/>
          </w:tcPr>
          <w:p w14:paraId="13191254" w14:textId="3FCB912E" w:rsidR="009602E8" w:rsidRDefault="009602E8" w:rsidP="009602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Align w:val="center"/>
          </w:tcPr>
          <w:p w14:paraId="43E0DE2F" w14:textId="6CCEAFA3" w:rsidR="009602E8" w:rsidRDefault="009602E8" w:rsidP="009602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126" w:type="dxa"/>
            <w:vAlign w:val="center"/>
          </w:tcPr>
          <w:p w14:paraId="24B8775C" w14:textId="1A9D6ECC" w:rsidR="009602E8" w:rsidRDefault="009602E8" w:rsidP="009602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984" w:type="dxa"/>
            <w:vAlign w:val="center"/>
          </w:tcPr>
          <w:p w14:paraId="53C7C66F" w14:textId="17805FF4" w:rsidR="009602E8" w:rsidRDefault="009602E8" w:rsidP="009602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851" w:type="dxa"/>
            <w:vAlign w:val="center"/>
          </w:tcPr>
          <w:p w14:paraId="32146B23" w14:textId="66C5FE07" w:rsidR="009602E8" w:rsidRDefault="009602E8" w:rsidP="009602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9602E8" w:rsidRPr="00C42C46" w14:paraId="4DDF6A08" w14:textId="77777777" w:rsidTr="009602E8">
        <w:trPr>
          <w:trHeight w:val="133"/>
          <w:jc w:val="center"/>
        </w:trPr>
        <w:tc>
          <w:tcPr>
            <w:tcW w:w="562" w:type="dxa"/>
          </w:tcPr>
          <w:p w14:paraId="5B264A6D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37FD75E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702310E" w14:textId="2AB4C1E9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5A20D0C8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7F67BAC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5F3485C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12BA0DA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1C6A435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1C967D5E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54543924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14:paraId="3E210A8C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49E68FD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C2E7A5E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E19346D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7FD0FFD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14:paraId="725B474E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32CB78D8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2E7B389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9602E8" w:rsidRPr="00C42C46" w14:paraId="2370FDDB" w14:textId="77777777" w:rsidTr="009602E8">
        <w:trPr>
          <w:trHeight w:val="259"/>
          <w:jc w:val="center"/>
        </w:trPr>
        <w:tc>
          <w:tcPr>
            <w:tcW w:w="562" w:type="dxa"/>
          </w:tcPr>
          <w:p w14:paraId="0EF397E4" w14:textId="1E12E116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4B300386" w14:textId="2370E74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51" w:type="dxa"/>
          </w:tcPr>
          <w:p w14:paraId="3216B748" w14:textId="48038C73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14:paraId="2C821A80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163F7612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1BA154A7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1739426B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AB5BBBF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78F03CB0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335535E2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14:paraId="6700E203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27EB6ECC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14:paraId="0E065C8F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5198243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EA7138A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126" w:type="dxa"/>
          </w:tcPr>
          <w:p w14:paraId="4AA56EBF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47967884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729A45B4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40C790F4" w14:textId="77777777" w:rsidR="00062921" w:rsidRPr="00C42C46" w:rsidRDefault="00062921" w:rsidP="00062921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42C46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утвержденным Министерством сельского хозяйства Российской Федерации.</w:t>
      </w:r>
    </w:p>
    <w:p w14:paraId="4310A4AD" w14:textId="77777777" w:rsidR="00062921" w:rsidRPr="001F4729" w:rsidRDefault="00062921" w:rsidP="00062921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14AF39D1" w14:textId="77777777" w:rsidR="003D36BC" w:rsidRDefault="003D36BC" w:rsidP="009602E8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5FCEB30" w14:textId="7A2FBE94" w:rsidR="009602E8" w:rsidRPr="00873D09" w:rsidRDefault="009602E8" w:rsidP="009602E8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Руководитель органа управления сельским хозяйством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62D76C73" w14:textId="77777777" w:rsidR="009602E8" w:rsidRPr="00873D09" w:rsidRDefault="009602E8" w:rsidP="009602E8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007DEE68" w14:textId="77777777" w:rsidR="003D36BC" w:rsidRDefault="003D36BC" w:rsidP="009602E8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p w14:paraId="7D6853B6" w14:textId="32EB1B2A" w:rsidR="009602E8" w:rsidRPr="00873D09" w:rsidRDefault="009602E8" w:rsidP="009602E8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Главный бухгалтер органа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26606873" w14:textId="77777777" w:rsidR="009602E8" w:rsidRPr="00873D09" w:rsidRDefault="009602E8" w:rsidP="009602E8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5B93DD04" w14:textId="3CD3947B" w:rsidR="009602E8" w:rsidRPr="00873D09" w:rsidRDefault="009602E8" w:rsidP="009602E8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г.</w:t>
      </w:r>
      <w:r w:rsidR="001363B0"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129D5FC3" w14:textId="358F5000" w:rsidR="00232342" w:rsidRPr="001F4729" w:rsidRDefault="00232342" w:rsidP="009602E8">
      <w:pPr>
        <w:pStyle w:val="ConsPlusNormal"/>
        <w:rPr>
          <w:sz w:val="22"/>
          <w:szCs w:val="22"/>
          <w:lang w:eastAsia="en-US"/>
        </w:rPr>
      </w:pPr>
    </w:p>
    <w:sectPr w:rsidR="00232342" w:rsidRPr="001F4729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1158E" w14:textId="77777777" w:rsidR="00960A45" w:rsidRDefault="00960A45" w:rsidP="00343120">
      <w:r>
        <w:separator/>
      </w:r>
    </w:p>
  </w:endnote>
  <w:endnote w:type="continuationSeparator" w:id="0">
    <w:p w14:paraId="5FD1E5AA" w14:textId="77777777" w:rsidR="00960A45" w:rsidRDefault="00960A45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3BA71" w14:textId="77777777" w:rsidR="00960A45" w:rsidRDefault="00960A45" w:rsidP="00343120">
      <w:r>
        <w:separator/>
      </w:r>
    </w:p>
  </w:footnote>
  <w:footnote w:type="continuationSeparator" w:id="0">
    <w:p w14:paraId="0D36DF21" w14:textId="77777777" w:rsidR="00960A45" w:rsidRDefault="00960A45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07B07"/>
    <w:rsid w:val="0001018A"/>
    <w:rsid w:val="00045785"/>
    <w:rsid w:val="00052A20"/>
    <w:rsid w:val="00062921"/>
    <w:rsid w:val="00064E15"/>
    <w:rsid w:val="00082400"/>
    <w:rsid w:val="000B4399"/>
    <w:rsid w:val="000B4D0B"/>
    <w:rsid w:val="000B7FEF"/>
    <w:rsid w:val="000E2ADF"/>
    <w:rsid w:val="000F4CBE"/>
    <w:rsid w:val="00122030"/>
    <w:rsid w:val="001363B0"/>
    <w:rsid w:val="0013756A"/>
    <w:rsid w:val="001A3E10"/>
    <w:rsid w:val="001A5D81"/>
    <w:rsid w:val="001F4729"/>
    <w:rsid w:val="00206BDD"/>
    <w:rsid w:val="00232342"/>
    <w:rsid w:val="002446BF"/>
    <w:rsid w:val="0025038A"/>
    <w:rsid w:val="00294D40"/>
    <w:rsid w:val="002A1433"/>
    <w:rsid w:val="002D14E5"/>
    <w:rsid w:val="002D5E66"/>
    <w:rsid w:val="003106F2"/>
    <w:rsid w:val="00343120"/>
    <w:rsid w:val="00343351"/>
    <w:rsid w:val="003529B4"/>
    <w:rsid w:val="003578F4"/>
    <w:rsid w:val="003670A2"/>
    <w:rsid w:val="003850F1"/>
    <w:rsid w:val="003963A6"/>
    <w:rsid w:val="003D36BC"/>
    <w:rsid w:val="003F35AE"/>
    <w:rsid w:val="003F786A"/>
    <w:rsid w:val="00414AAA"/>
    <w:rsid w:val="00427B64"/>
    <w:rsid w:val="0043707E"/>
    <w:rsid w:val="004454F7"/>
    <w:rsid w:val="00462858"/>
    <w:rsid w:val="004633E0"/>
    <w:rsid w:val="004721DE"/>
    <w:rsid w:val="00495AC6"/>
    <w:rsid w:val="004E5521"/>
    <w:rsid w:val="00502059"/>
    <w:rsid w:val="005158DD"/>
    <w:rsid w:val="00531F79"/>
    <w:rsid w:val="00554ED8"/>
    <w:rsid w:val="005636B3"/>
    <w:rsid w:val="00565799"/>
    <w:rsid w:val="005722DA"/>
    <w:rsid w:val="005C17B3"/>
    <w:rsid w:val="005D22C4"/>
    <w:rsid w:val="005E2C21"/>
    <w:rsid w:val="005E55A9"/>
    <w:rsid w:val="005E6612"/>
    <w:rsid w:val="006271C1"/>
    <w:rsid w:val="00653050"/>
    <w:rsid w:val="006826E8"/>
    <w:rsid w:val="00695C3D"/>
    <w:rsid w:val="006A5E97"/>
    <w:rsid w:val="006A7C77"/>
    <w:rsid w:val="006C29E0"/>
    <w:rsid w:val="007234EB"/>
    <w:rsid w:val="007520E8"/>
    <w:rsid w:val="00770815"/>
    <w:rsid w:val="007E5F50"/>
    <w:rsid w:val="007F1E70"/>
    <w:rsid w:val="008249DD"/>
    <w:rsid w:val="00853319"/>
    <w:rsid w:val="0086352E"/>
    <w:rsid w:val="008C66C2"/>
    <w:rsid w:val="008D741D"/>
    <w:rsid w:val="008E4226"/>
    <w:rsid w:val="009257C6"/>
    <w:rsid w:val="00946A4C"/>
    <w:rsid w:val="0095109C"/>
    <w:rsid w:val="009602E8"/>
    <w:rsid w:val="00960A45"/>
    <w:rsid w:val="00984457"/>
    <w:rsid w:val="00993802"/>
    <w:rsid w:val="00993897"/>
    <w:rsid w:val="009B4D14"/>
    <w:rsid w:val="009E537A"/>
    <w:rsid w:val="009E66A2"/>
    <w:rsid w:val="009F2BDD"/>
    <w:rsid w:val="00A0602E"/>
    <w:rsid w:val="00A26F58"/>
    <w:rsid w:val="00A53FBE"/>
    <w:rsid w:val="00A739C0"/>
    <w:rsid w:val="00A770A8"/>
    <w:rsid w:val="00A87999"/>
    <w:rsid w:val="00AA35F9"/>
    <w:rsid w:val="00AB0DC8"/>
    <w:rsid w:val="00AE17B7"/>
    <w:rsid w:val="00AF729A"/>
    <w:rsid w:val="00B04CA8"/>
    <w:rsid w:val="00B12DDA"/>
    <w:rsid w:val="00B53901"/>
    <w:rsid w:val="00B549FE"/>
    <w:rsid w:val="00B60A99"/>
    <w:rsid w:val="00B63AE6"/>
    <w:rsid w:val="00B6486D"/>
    <w:rsid w:val="00B90043"/>
    <w:rsid w:val="00B94513"/>
    <w:rsid w:val="00BD0EB2"/>
    <w:rsid w:val="00BE20C1"/>
    <w:rsid w:val="00C01C09"/>
    <w:rsid w:val="00C27436"/>
    <w:rsid w:val="00C4196C"/>
    <w:rsid w:val="00C42C46"/>
    <w:rsid w:val="00C572F2"/>
    <w:rsid w:val="00C6263D"/>
    <w:rsid w:val="00CB05B8"/>
    <w:rsid w:val="00CC30A2"/>
    <w:rsid w:val="00CC66BB"/>
    <w:rsid w:val="00CE5B8D"/>
    <w:rsid w:val="00CF1C2D"/>
    <w:rsid w:val="00D2452C"/>
    <w:rsid w:val="00D35E49"/>
    <w:rsid w:val="00D613FD"/>
    <w:rsid w:val="00D87494"/>
    <w:rsid w:val="00D87AC7"/>
    <w:rsid w:val="00E208B0"/>
    <w:rsid w:val="00E2269B"/>
    <w:rsid w:val="00E70E5E"/>
    <w:rsid w:val="00E93155"/>
    <w:rsid w:val="00EA34C3"/>
    <w:rsid w:val="00EB5836"/>
    <w:rsid w:val="00EF1BEA"/>
    <w:rsid w:val="00EF4803"/>
    <w:rsid w:val="00F10614"/>
    <w:rsid w:val="00F23059"/>
    <w:rsid w:val="00F23DBE"/>
    <w:rsid w:val="00F42136"/>
    <w:rsid w:val="00F57219"/>
    <w:rsid w:val="00F62004"/>
    <w:rsid w:val="00F739E1"/>
    <w:rsid w:val="00F82591"/>
    <w:rsid w:val="00F8795B"/>
    <w:rsid w:val="00F939E4"/>
    <w:rsid w:val="00F93D2D"/>
    <w:rsid w:val="00FA4672"/>
    <w:rsid w:val="00FA6FD8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07001-3EF7-4639-AFE9-5D50FF3A2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Малова</cp:lastModifiedBy>
  <cp:revision>16</cp:revision>
  <cp:lastPrinted>2022-01-26T10:54:00Z</cp:lastPrinted>
  <dcterms:created xsi:type="dcterms:W3CDTF">2024-07-10T08:59:00Z</dcterms:created>
  <dcterms:modified xsi:type="dcterms:W3CDTF">2026-02-25T06:51:00Z</dcterms:modified>
</cp:coreProperties>
</file>